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B55" w:rsidRPr="007A0865" w:rsidRDefault="00057440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Утвержден: </w:t>
      </w:r>
    </w:p>
    <w:p w:rsidR="00412B55" w:rsidRPr="007A0865" w:rsidRDefault="00057440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На собрании ППО </w:t>
      </w:r>
    </w:p>
    <w:p w:rsidR="00412B55" w:rsidRPr="007A0865" w:rsidRDefault="005C5CCA">
      <w:pPr>
        <w:spacing w:after="21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«15</w:t>
      </w:r>
      <w:r w:rsidR="007750C9">
        <w:rPr>
          <w:rFonts w:ascii="Times New Roman" w:eastAsia="Times New Roman" w:hAnsi="Times New Roman" w:cs="Times New Roman"/>
          <w:sz w:val="24"/>
        </w:rPr>
        <w:t>» января 202</w:t>
      </w:r>
      <w:r w:rsidR="007750C9">
        <w:rPr>
          <w:rFonts w:ascii="Times New Roman" w:eastAsia="Times New Roman" w:hAnsi="Times New Roman" w:cs="Times New Roman"/>
          <w:sz w:val="24"/>
          <w:lang w:val="en-US"/>
        </w:rPr>
        <w:t>6</w:t>
      </w:r>
      <w:r w:rsidR="00057440" w:rsidRPr="007A0865">
        <w:rPr>
          <w:rFonts w:ascii="Times New Roman" w:eastAsia="Times New Roman" w:hAnsi="Times New Roman" w:cs="Times New Roman"/>
          <w:sz w:val="24"/>
        </w:rPr>
        <w:t xml:space="preserve">г. Протокол № 2 </w:t>
      </w:r>
    </w:p>
    <w:p w:rsidR="00412B55" w:rsidRPr="007A0865" w:rsidRDefault="00057440">
      <w:pPr>
        <w:spacing w:after="114"/>
        <w:ind w:left="61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12B55" w:rsidRPr="007A0865" w:rsidRDefault="004F2F2B">
      <w:pPr>
        <w:spacing w:after="42"/>
        <w:ind w:left="10" w:right="2" w:hanging="10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8"/>
        </w:rPr>
        <w:t>План работы Первичной П</w:t>
      </w:r>
      <w:r w:rsidR="00AA140C" w:rsidRPr="007A0865">
        <w:rPr>
          <w:rFonts w:ascii="Times New Roman" w:eastAsia="Times New Roman" w:hAnsi="Times New Roman" w:cs="Times New Roman"/>
          <w:b/>
          <w:sz w:val="28"/>
        </w:rPr>
        <w:t>рофсоюзной о</w:t>
      </w:r>
      <w:r w:rsidR="00057440" w:rsidRPr="007A0865">
        <w:rPr>
          <w:rFonts w:ascii="Times New Roman" w:eastAsia="Times New Roman" w:hAnsi="Times New Roman" w:cs="Times New Roman"/>
          <w:b/>
          <w:sz w:val="28"/>
        </w:rPr>
        <w:t xml:space="preserve">рганизации </w:t>
      </w:r>
    </w:p>
    <w:p w:rsidR="00412B55" w:rsidRPr="00EC71CA" w:rsidRDefault="005C5CCA">
      <w:pPr>
        <w:spacing w:after="14"/>
        <w:ind w:left="10" w:right="3" w:hanging="1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</w:rPr>
        <w:t xml:space="preserve">МБОУСОШ № 1 г.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</w:rPr>
        <w:t>Азнакаево</w:t>
      </w:r>
      <w:r w:rsidR="00EC71CA"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 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 на</w:t>
      </w:r>
      <w:proofErr w:type="gramEnd"/>
      <w:r w:rsidR="00057440"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 202</w:t>
      </w:r>
      <w:r w:rsidR="007750C9" w:rsidRPr="007750C9">
        <w:rPr>
          <w:rFonts w:ascii="Times New Roman" w:eastAsia="Times New Roman" w:hAnsi="Times New Roman" w:cs="Times New Roman"/>
          <w:b/>
          <w:color w:val="auto"/>
          <w:sz w:val="28"/>
        </w:rPr>
        <w:t>6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 год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</w:p>
    <w:p w:rsidR="00412B55" w:rsidRPr="00EC71CA" w:rsidRDefault="00057440">
      <w:pPr>
        <w:spacing w:after="0"/>
        <w:rPr>
          <w:rFonts w:ascii="Times New Roman" w:hAnsi="Times New Roman" w:cs="Times New Roman"/>
          <w:color w:val="auto"/>
        </w:rPr>
      </w:pPr>
      <w:r w:rsidRPr="00EC71CA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</w:p>
    <w:tbl>
      <w:tblPr>
        <w:tblStyle w:val="a3"/>
        <w:tblW w:w="14778" w:type="dxa"/>
        <w:tblLook w:val="04A0" w:firstRow="1" w:lastRow="0" w:firstColumn="1" w:lastColumn="0" w:noHBand="0" w:noVBand="1"/>
      </w:tblPr>
      <w:tblGrid>
        <w:gridCol w:w="701"/>
        <w:gridCol w:w="8715"/>
        <w:gridCol w:w="2180"/>
        <w:gridCol w:w="3182"/>
      </w:tblGrid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>
            <w:pPr>
              <w:spacing w:after="57"/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DC5CAA" w:rsidRPr="007A0865" w:rsidRDefault="00DC5CAA">
            <w:pPr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8715" w:type="dxa"/>
          </w:tcPr>
          <w:p w:rsidR="00DC5CAA" w:rsidRPr="007A0865" w:rsidRDefault="00DC5CAA">
            <w:pPr>
              <w:ind w:right="779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0879F4" w:rsidRPr="007A0865" w:rsidTr="003B5D4B">
        <w:trPr>
          <w:trHeight w:val="380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:rsidR="00DC5CAA" w:rsidRPr="007A0865" w:rsidTr="000B4716">
        <w:trPr>
          <w:trHeight w:val="30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7750C9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Утверждение плана работы ППО на 202</w:t>
            </w:r>
            <w:r w:rsidR="007750C9" w:rsidRPr="007750C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C5CAA" w:rsidRPr="007A0865" w:rsidTr="007A0865">
        <w:trPr>
          <w:trHeight w:val="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7A0865" w:rsidRDefault="00DC5CAA" w:rsidP="007A0865">
            <w:pPr>
              <w:spacing w:line="312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профком. </w:t>
            </w:r>
          </w:p>
        </w:tc>
      </w:tr>
      <w:tr w:rsidR="00DC5CAA" w:rsidRPr="007A0865" w:rsidTr="000B4716">
        <w:trPr>
          <w:trHeight w:val="64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отчетного собрания.</w:t>
            </w:r>
          </w:p>
          <w:p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2180" w:type="dxa"/>
          </w:tcPr>
          <w:p w:rsidR="00DC5CAA" w:rsidRPr="007A0865" w:rsidRDefault="00DC5CAA">
            <w:pPr>
              <w:spacing w:after="59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:rsidTr="000B4716">
        <w:trPr>
          <w:trHeight w:val="1280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ind w:right="65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ОТ, Комиссия по охране </w:t>
            </w:r>
            <w:proofErr w:type="gramStart"/>
            <w:r w:rsidRPr="007A0865">
              <w:rPr>
                <w:rFonts w:ascii="Times New Roman" w:eastAsia="Times New Roman" w:hAnsi="Times New Roman" w:cs="Times New Roman"/>
                <w:sz w:val="24"/>
              </w:rPr>
              <w:t>труда,  председатель</w:t>
            </w:r>
            <w:proofErr w:type="gramEnd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ППО. </w:t>
            </w:r>
          </w:p>
        </w:tc>
      </w:tr>
      <w:tr w:rsidR="008B423B" w:rsidRPr="007A0865" w:rsidTr="008B423B">
        <w:trPr>
          <w:trHeight w:val="769"/>
        </w:trPr>
        <w:tc>
          <w:tcPr>
            <w:tcW w:w="701" w:type="dxa"/>
          </w:tcPr>
          <w:p w:rsidR="008B423B" w:rsidRPr="007A0865" w:rsidRDefault="008B423B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8B423B" w:rsidRPr="007A0865" w:rsidRDefault="007A0865" w:rsidP="007A0865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Представление, ходатайство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награждение отраслевыми наградами педагогических работников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коллектива.</w:t>
            </w:r>
          </w:p>
        </w:tc>
        <w:tc>
          <w:tcPr>
            <w:tcW w:w="2180" w:type="dxa"/>
          </w:tcPr>
          <w:p w:rsidR="008B423B" w:rsidRPr="007A0865" w:rsidRDefault="007A0865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>нтябрь</w:t>
            </w:r>
          </w:p>
        </w:tc>
        <w:tc>
          <w:tcPr>
            <w:tcW w:w="3182" w:type="dxa"/>
          </w:tcPr>
          <w:p w:rsidR="008B423B" w:rsidRPr="007A0865" w:rsidRDefault="007A0865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ind w:right="20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выполнении коллективного договора и Соглашения по охране труда.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DC5CAA" w:rsidRPr="007A0865" w:rsidRDefault="00DC5CAA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Отчет о работе ППО за 202</w:t>
            </w:r>
            <w:r w:rsidR="007750C9" w:rsidRPr="007750C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  <w:p w:rsidR="00DC5CAA" w:rsidRPr="007A0865" w:rsidRDefault="00DC5CAA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2180" w:type="dxa"/>
          </w:tcPr>
          <w:p w:rsidR="00DC5CAA" w:rsidRPr="007A0865" w:rsidRDefault="00DC5CAA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0879F4" w:rsidRPr="007A0865" w:rsidTr="008315E6">
        <w:trPr>
          <w:trHeight w:val="380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:rsidR="00DC5CAA" w:rsidRPr="007A0865" w:rsidTr="000B4716">
        <w:trPr>
          <w:trHeight w:val="325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10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C5CAA" w:rsidRPr="007A0865" w:rsidTr="000B4716">
        <w:trPr>
          <w:trHeight w:val="325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Прием новых членов Профсоюза. </w:t>
            </w:r>
          </w:p>
          <w:p w:rsidR="00DC5CAA" w:rsidRPr="007A0865" w:rsidRDefault="00DC5CAA" w:rsidP="004F2F2B">
            <w:pPr>
              <w:spacing w:after="1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Приветствие молодых специалистов.</w:t>
            </w:r>
          </w:p>
          <w:p w:rsidR="00DC5CAA" w:rsidRPr="007A0865" w:rsidRDefault="00DC5CAA" w:rsidP="004F2F2B">
            <w:pPr>
              <w:spacing w:line="292" w:lineRule="auto"/>
              <w:ind w:right="6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 </w:t>
            </w:r>
          </w:p>
          <w:p w:rsidR="00DC5CAA" w:rsidRPr="007A0865" w:rsidRDefault="00DC5CAA" w:rsidP="004F2F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Сентябрь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921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торжественного мероприятия, посвященного Дню учителя, Дню пожилого человека. </w:t>
            </w:r>
          </w:p>
          <w:p w:rsidR="00DC5CAA" w:rsidRPr="007A0865" w:rsidRDefault="00DC5CAA" w:rsidP="004F2F2B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Отметить юбиляров, награжденных грамотами, опытных педагогов. </w:t>
            </w:r>
          </w:p>
          <w:p w:rsidR="00DC5CAA" w:rsidRPr="007A0865" w:rsidRDefault="00DC5CAA" w:rsidP="00DC5CAA">
            <w:pPr>
              <w:spacing w:after="1" w:line="31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Представить в вышестоящую организацию Профсоюза статистический отчет -форма 5 СП, по охране труда – ТИ, по социальным гарантиям и жилью за текущий год. 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Выписать газету «Профсоюзная среда», «Новое слово» на 1 полугодие. </w:t>
            </w:r>
          </w:p>
          <w:p w:rsidR="00DC5CAA" w:rsidRPr="007A0865" w:rsidRDefault="00DC5CAA" w:rsidP="004F2F2B">
            <w:pPr>
              <w:spacing w:after="63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Подготовка к новогодним мероприятиям для членов Профсоюза. </w:t>
            </w:r>
          </w:p>
          <w:p w:rsidR="00DC5CAA" w:rsidRPr="007A0865" w:rsidRDefault="00DC5CAA" w:rsidP="00232558">
            <w:pPr>
              <w:spacing w:after="6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Заседание по вопросу новогодних подарков членам Профсоюза. </w:t>
            </w:r>
          </w:p>
          <w:p w:rsidR="00232558" w:rsidRPr="007A0865" w:rsidRDefault="00232558" w:rsidP="007750C9">
            <w:pPr>
              <w:spacing w:after="6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согласовании графика отпусков работников школы на 202</w:t>
            </w:r>
            <w:r w:rsidR="007750C9" w:rsidRPr="007750C9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spacing w:after="16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инструкций по технике безопасности. Составление списка юбиляров в 202</w:t>
            </w:r>
            <w:r w:rsidR="007750C9"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  <w:bookmarkStart w:id="0" w:name="_GoBack"/>
            <w:bookmarkEnd w:id="0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году. </w:t>
            </w:r>
          </w:p>
          <w:p w:rsidR="00232558" w:rsidRPr="007A0865" w:rsidRDefault="00232558" w:rsidP="004F2F2B">
            <w:pPr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Об участии в районном смотре художественной самодеятельности, Спартакиаде работников образования.</w:t>
            </w:r>
          </w:p>
          <w:p w:rsidR="00DC5CAA" w:rsidRPr="007A0865" w:rsidRDefault="00DC5CAA" w:rsidP="004F2F2B">
            <w:pPr>
              <w:ind w:left="24" w:right="1811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spacing w:after="60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64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tabs>
                <w:tab w:val="center" w:pos="26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Default="00DC5CAA" w:rsidP="004F2F2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  <w:p w:rsidR="0035726F" w:rsidRPr="007A0865" w:rsidRDefault="0035726F" w:rsidP="004F2F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9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after="4" w:line="311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Оформление заявки на санаторно-курортное лечение членов профсоюза и их семьи. </w:t>
            </w:r>
          </w:p>
          <w:p w:rsidR="00DC5CAA" w:rsidRPr="007A0865" w:rsidRDefault="00DC5CAA" w:rsidP="0023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</w:tcPr>
          <w:p w:rsidR="00DC5CAA" w:rsidRPr="007A0865" w:rsidRDefault="00DC5CAA" w:rsidP="004F2F2B">
            <w:pPr>
              <w:spacing w:after="19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spacing w:after="59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line="311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Информировать сотрудников о предоставлении путёвок в лагеря и санатории для детей. </w:t>
            </w:r>
          </w:p>
          <w:p w:rsidR="00DC5CAA" w:rsidRPr="007A0865" w:rsidRDefault="00DC5CAA" w:rsidP="004F2F2B">
            <w:pPr>
              <w:spacing w:after="3" w:line="314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 w:rsidR="00DC5CAA" w:rsidRPr="007A0865" w:rsidRDefault="00DC5CAA" w:rsidP="0023255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Выписать Профсоюзн</w:t>
            </w:r>
            <w:r w:rsidR="00232558" w:rsidRPr="007A0865">
              <w:rPr>
                <w:rFonts w:ascii="Times New Roman" w:eastAsia="Times New Roman" w:hAnsi="Times New Roman" w:cs="Times New Roman"/>
                <w:sz w:val="24"/>
              </w:rPr>
              <w:t>ые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газет</w:t>
            </w:r>
            <w:r w:rsidR="00232558" w:rsidRPr="007A0865">
              <w:rPr>
                <w:rFonts w:ascii="Times New Roman" w:eastAsia="Times New Roman" w:hAnsi="Times New Roman" w:cs="Times New Roman"/>
                <w:sz w:val="24"/>
              </w:rPr>
              <w:t>ы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второе полугодие. </w:t>
            </w:r>
          </w:p>
          <w:p w:rsidR="000B4716" w:rsidRPr="007A0865" w:rsidRDefault="000B4716" w:rsidP="00232558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подготовке к празднованию Дня Победы, о работе с ветеранами.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Май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DC5CAA" w:rsidRPr="007A0865" w:rsidTr="000B4716">
        <w:trPr>
          <w:trHeight w:val="159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DC5CAA" w:rsidRPr="007A0865" w:rsidRDefault="00DC5CAA" w:rsidP="004F2F2B">
            <w:pPr>
              <w:spacing w:line="295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год. </w:t>
            </w:r>
          </w:p>
          <w:p w:rsidR="00DC5CAA" w:rsidRPr="007A0865" w:rsidRDefault="00DC5CAA" w:rsidP="004F2F2B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2180" w:type="dxa"/>
          </w:tcPr>
          <w:p w:rsidR="00DC5CAA" w:rsidRPr="007A0865" w:rsidRDefault="00DC5CAA" w:rsidP="004F2F2B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182" w:type="dxa"/>
          </w:tcPr>
          <w:p w:rsidR="00DC5CAA" w:rsidRPr="007A0865" w:rsidRDefault="00DC5CAA" w:rsidP="004F2F2B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707"/>
        </w:trPr>
        <w:tc>
          <w:tcPr>
            <w:tcW w:w="701" w:type="dxa"/>
          </w:tcPr>
          <w:p w:rsidR="000B4716" w:rsidRPr="007A0865" w:rsidRDefault="000B4716" w:rsidP="007A0865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стимулирования (выплаты премий, единовременных выплат и т.д.) работников учреждения.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35726F" w:rsidRPr="007A0865" w:rsidTr="000512F8">
        <w:trPr>
          <w:trHeight w:val="707"/>
        </w:trPr>
        <w:tc>
          <w:tcPr>
            <w:tcW w:w="14778" w:type="dxa"/>
            <w:gridSpan w:val="4"/>
          </w:tcPr>
          <w:p w:rsidR="0035726F" w:rsidRPr="0035726F" w:rsidRDefault="0035726F" w:rsidP="0035726F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Профсоюзный</w:t>
            </w:r>
            <w:r w:rsidRPr="0035726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контроль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35726F" w:rsidRPr="007A0865" w:rsidRDefault="0035726F" w:rsidP="001B295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>ить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ведени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личных дел, трудовых договоров, дополнительных соглашений к ТД.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</w:tcPr>
          <w:p w:rsidR="0035726F" w:rsidRPr="007A0865" w:rsidRDefault="0035726F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82" w:type="dxa"/>
          </w:tcPr>
          <w:p w:rsidR="0035726F" w:rsidRPr="007A0865" w:rsidRDefault="0035726F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879F4" w:rsidRDefault="0035726F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контроль за </w:t>
            </w:r>
            <w:proofErr w:type="gramStart"/>
            <w:r w:rsidR="00FE1C6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облюдение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 xml:space="preserve">м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охран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ы</w:t>
            </w:r>
            <w:proofErr w:type="gramEnd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труда и техник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>в организации</w:t>
            </w:r>
            <w:r w:rsidR="000879F4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0879F4" w:rsidRPr="000879F4">
              <w:rPr>
                <w:rFonts w:ascii="Times New Roman" w:eastAsia="Times New Roman" w:hAnsi="Times New Roman" w:cs="Times New Roman"/>
                <w:sz w:val="24"/>
              </w:rPr>
              <w:t xml:space="preserve"> медицинским осмотром работников</w:t>
            </w:r>
            <w:r w:rsidR="00FE1C6B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879F4" w:rsidRDefault="000879F4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5726F" w:rsidRPr="001B2952" w:rsidRDefault="00FE1C6B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приемке уч</w:t>
            </w:r>
            <w:r w:rsidR="001B2952">
              <w:rPr>
                <w:rFonts w:ascii="Times New Roman" w:eastAsia="Times New Roman" w:hAnsi="Times New Roman" w:cs="Times New Roman"/>
                <w:sz w:val="24"/>
              </w:rPr>
              <w:t xml:space="preserve">реждения к новому учебному году - </w:t>
            </w:r>
            <w:r w:rsidR="001B2952" w:rsidRPr="001B2952">
              <w:rPr>
                <w:rFonts w:ascii="Times New Roman" w:eastAsia="Times New Roman" w:hAnsi="Times New Roman" w:cs="Times New Roman"/>
                <w:sz w:val="24"/>
              </w:rPr>
              <w:t>проверить техническое состояние здания, кабинетов, учебных мастерских, оборудования на соответствие нормам и правилам охраны тру</w:t>
            </w:r>
            <w:r w:rsidR="001B2952" w:rsidRPr="001B2952">
              <w:rPr>
                <w:rFonts w:ascii="Times New Roman" w:eastAsia="Times New Roman" w:hAnsi="Times New Roman" w:cs="Times New Roman"/>
                <w:sz w:val="24"/>
              </w:rPr>
              <w:softHyphen/>
              <w:t>да.</w:t>
            </w:r>
            <w:r w:rsidR="00087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35726F" w:rsidRDefault="0035726F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0879F4" w:rsidRDefault="000879F4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879F4" w:rsidRDefault="000879F4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E1C6B" w:rsidRPr="007A0865" w:rsidRDefault="00FE1C6B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182" w:type="dxa"/>
          </w:tcPr>
          <w:p w:rsidR="0035726F" w:rsidRPr="007A0865" w:rsidRDefault="00FE1C6B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</w:tr>
      <w:tr w:rsidR="0035726F" w:rsidRPr="007A0865" w:rsidTr="000B4716">
        <w:trPr>
          <w:trHeight w:val="707"/>
        </w:trPr>
        <w:tc>
          <w:tcPr>
            <w:tcW w:w="701" w:type="dxa"/>
          </w:tcPr>
          <w:p w:rsidR="0035726F" w:rsidRPr="007A0865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35726F" w:rsidRPr="007A0865" w:rsidRDefault="001B2952" w:rsidP="008B61A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="008B61AD" w:rsidRPr="008B61AD">
              <w:rPr>
                <w:rFonts w:ascii="Times New Roman" w:eastAsia="Times New Roman" w:hAnsi="Times New Roman" w:cs="Times New Roman"/>
                <w:sz w:val="24"/>
              </w:rPr>
              <w:t xml:space="preserve">выплат и надбавок,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уплаты профсоюзных взносов.</w:t>
            </w:r>
          </w:p>
        </w:tc>
        <w:tc>
          <w:tcPr>
            <w:tcW w:w="2180" w:type="dxa"/>
          </w:tcPr>
          <w:p w:rsidR="0035726F" w:rsidRPr="007A0865" w:rsidRDefault="001B2952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182" w:type="dxa"/>
          </w:tcPr>
          <w:p w:rsidR="0035726F" w:rsidRPr="007A0865" w:rsidRDefault="001B2952" w:rsidP="000B471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0879F4" w:rsidRPr="007A0865" w:rsidTr="00176672">
        <w:trPr>
          <w:trHeight w:val="382"/>
        </w:trPr>
        <w:tc>
          <w:tcPr>
            <w:tcW w:w="14778" w:type="dxa"/>
            <w:gridSpan w:val="4"/>
          </w:tcPr>
          <w:p w:rsidR="000879F4" w:rsidRPr="007A0865" w:rsidRDefault="000879F4" w:rsidP="000B4716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879F4" w:rsidRDefault="000879F4" w:rsidP="000B4716">
            <w:pPr>
              <w:ind w:left="5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Информационная работа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0879F4" w:rsidRPr="007A0865" w:rsidRDefault="000879F4" w:rsidP="000B4716">
            <w:pPr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716" w:rsidRPr="007A0865" w:rsidTr="000B4716">
        <w:trPr>
          <w:trHeight w:val="644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ind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2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4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B4716" w:rsidRPr="007A0865" w:rsidTr="000B4716">
        <w:trPr>
          <w:trHeight w:val="562"/>
        </w:trPr>
        <w:tc>
          <w:tcPr>
            <w:tcW w:w="701" w:type="dxa"/>
          </w:tcPr>
          <w:p w:rsidR="000B4716" w:rsidRPr="000879F4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B4716" w:rsidRPr="007A0865" w:rsidRDefault="000B4716" w:rsidP="000B4716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2180" w:type="dxa"/>
          </w:tcPr>
          <w:p w:rsidR="000B4716" w:rsidRPr="007A0865" w:rsidRDefault="000B4716" w:rsidP="000B4716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0B4716" w:rsidRPr="007A0865" w:rsidRDefault="000B4716" w:rsidP="000B4716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879F4" w:rsidRPr="007A0865" w:rsidTr="000B4716">
        <w:trPr>
          <w:trHeight w:val="562"/>
        </w:trPr>
        <w:tc>
          <w:tcPr>
            <w:tcW w:w="701" w:type="dxa"/>
          </w:tcPr>
          <w:p w:rsidR="000879F4" w:rsidRPr="000879F4" w:rsidRDefault="000879F4" w:rsidP="000879F4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15" w:type="dxa"/>
          </w:tcPr>
          <w:p w:rsidR="000879F4" w:rsidRPr="007A0865" w:rsidRDefault="000879F4" w:rsidP="000879F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2180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0879F4" w:rsidRPr="007A0865" w:rsidRDefault="000879F4" w:rsidP="000879F4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879F4" w:rsidRPr="007A0865" w:rsidTr="000B4716">
        <w:trPr>
          <w:trHeight w:val="643"/>
        </w:trPr>
        <w:tc>
          <w:tcPr>
            <w:tcW w:w="701" w:type="dxa"/>
          </w:tcPr>
          <w:p w:rsidR="000879F4" w:rsidRPr="000879F4" w:rsidRDefault="000879F4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</w:tcPr>
          <w:p w:rsidR="000879F4" w:rsidRPr="007A0865" w:rsidRDefault="000879F4" w:rsidP="000879F4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оформление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документации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(протоколов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заседаний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профкома, Профсоюзных собраний) </w:t>
            </w:r>
          </w:p>
        </w:tc>
        <w:tc>
          <w:tcPr>
            <w:tcW w:w="2180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182" w:type="dxa"/>
          </w:tcPr>
          <w:p w:rsidR="000879F4" w:rsidRPr="007A0865" w:rsidRDefault="000879F4" w:rsidP="000879F4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 </w:t>
            </w:r>
          </w:p>
        </w:tc>
      </w:tr>
      <w:tr w:rsidR="000879F4" w:rsidRPr="007A0865" w:rsidTr="000B4716">
        <w:trPr>
          <w:trHeight w:val="382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Культурно - массовые мероприятия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0879F4" w:rsidRPr="007A0865" w:rsidTr="000B4716">
        <w:trPr>
          <w:trHeight w:val="2578"/>
        </w:trPr>
        <w:tc>
          <w:tcPr>
            <w:tcW w:w="14778" w:type="dxa"/>
            <w:gridSpan w:val="4"/>
          </w:tcPr>
          <w:p w:rsidR="000879F4" w:rsidRPr="007A0865" w:rsidRDefault="000879F4" w:rsidP="000879F4">
            <w:pPr>
              <w:numPr>
                <w:ilvl w:val="0"/>
                <w:numId w:val="1"/>
              </w:numPr>
              <w:spacing w:after="25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Работа с письмами, заявлениями и жалобами в профком. </w:t>
            </w:r>
          </w:p>
          <w:p w:rsidR="000879F4" w:rsidRPr="007A0865" w:rsidRDefault="000879F4" w:rsidP="000879F4">
            <w:pPr>
              <w:numPr>
                <w:ilvl w:val="0"/>
                <w:numId w:val="1"/>
              </w:numPr>
              <w:spacing w:line="275" w:lineRule="auto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очередных праздничных мероприятий, посвящённых: </w:t>
            </w:r>
          </w:p>
          <w:p w:rsidR="000879F4" w:rsidRPr="007A0865" w:rsidRDefault="000879F4" w:rsidP="000879F4">
            <w:pPr>
              <w:spacing w:line="275" w:lineRule="auto"/>
              <w:ind w:left="360"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-1 сентября </w:t>
            </w:r>
          </w:p>
          <w:p w:rsidR="000879F4" w:rsidRPr="00EC71CA" w:rsidRDefault="000879F4" w:rsidP="000879F4">
            <w:pPr>
              <w:numPr>
                <w:ilvl w:val="0"/>
                <w:numId w:val="2"/>
              </w:numPr>
              <w:spacing w:after="17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Дню учителя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14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Новому году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11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8 марта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пожилого человека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инвалидов</w:t>
            </w:r>
          </w:p>
          <w:p w:rsidR="000879F4" w:rsidRPr="007A0865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День Победы</w:t>
            </w:r>
          </w:p>
          <w:p w:rsidR="000879F4" w:rsidRPr="007A0865" w:rsidRDefault="000879F4" w:rsidP="000879F4">
            <w:pPr>
              <w:spacing w:after="26"/>
              <w:ind w:left="559"/>
              <w:rPr>
                <w:rFonts w:ascii="Times New Roman" w:hAnsi="Times New Roman" w:cs="Times New Roman"/>
              </w:rPr>
            </w:pPr>
          </w:p>
          <w:p w:rsidR="000879F4" w:rsidRPr="007A0865" w:rsidRDefault="000879F4" w:rsidP="000879F4">
            <w:pPr>
              <w:numPr>
                <w:ilvl w:val="0"/>
                <w:numId w:val="3"/>
              </w:numPr>
              <w:spacing w:after="66"/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поздравлений </w:t>
            </w:r>
            <w:r w:rsidR="00EC71CA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ветеранов – юбиляров,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памятными датами, событиями. </w:t>
            </w:r>
          </w:p>
          <w:p w:rsidR="000879F4" w:rsidRPr="00894C7E" w:rsidRDefault="000879F4" w:rsidP="000879F4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Способствовать проведению смотров-конкурсов, соревнований, дней здоровья</w:t>
            </w:r>
            <w:r w:rsidR="00D67BDF">
              <w:rPr>
                <w:rFonts w:ascii="Times New Roman" w:eastAsia="Times New Roman" w:hAnsi="Times New Roman" w:cs="Times New Roman"/>
                <w:sz w:val="24"/>
                <w:lang w:val="tt-RU"/>
              </w:rPr>
              <w:t>, выездов, экскурсий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879F4" w:rsidRPr="007A0865" w:rsidRDefault="00057440" w:rsidP="000879F4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Во взаимодействии с администрацией о</w:t>
            </w:r>
            <w:proofErr w:type="spellStart"/>
            <w:r w:rsidR="000879F4">
              <w:rPr>
                <w:rFonts w:ascii="Times New Roman" w:eastAsia="Times New Roman" w:hAnsi="Times New Roman" w:cs="Times New Roman"/>
                <w:sz w:val="24"/>
              </w:rPr>
              <w:t>рганизовать</w:t>
            </w:r>
            <w:proofErr w:type="spellEnd"/>
            <w:r w:rsidR="000879F4">
              <w:rPr>
                <w:rFonts w:ascii="Times New Roman" w:eastAsia="Times New Roman" w:hAnsi="Times New Roman" w:cs="Times New Roman"/>
                <w:sz w:val="24"/>
              </w:rPr>
              <w:t xml:space="preserve"> работу с разными категориями работников: молодые специалисты, ветераны, социально не защищенные (инвалиды, семьи участников СВО, многодетные).</w:t>
            </w:r>
          </w:p>
        </w:tc>
      </w:tr>
    </w:tbl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12B55" w:rsidRPr="007A0865">
      <w:pgSz w:w="16838" w:h="11906" w:orient="landscape"/>
      <w:pgMar w:top="617" w:right="851" w:bottom="98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B907A0"/>
    <w:multiLevelType w:val="singleLevel"/>
    <w:tmpl w:val="3EB907A0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55"/>
    <w:rsid w:val="00057440"/>
    <w:rsid w:val="000879F4"/>
    <w:rsid w:val="000B4716"/>
    <w:rsid w:val="001B2952"/>
    <w:rsid w:val="00232558"/>
    <w:rsid w:val="0035726F"/>
    <w:rsid w:val="00412B55"/>
    <w:rsid w:val="004F2F2B"/>
    <w:rsid w:val="005C5CCA"/>
    <w:rsid w:val="007750C9"/>
    <w:rsid w:val="007A0865"/>
    <w:rsid w:val="00894C7E"/>
    <w:rsid w:val="008B423B"/>
    <w:rsid w:val="008B61AD"/>
    <w:rsid w:val="00AA140C"/>
    <w:rsid w:val="00D67BDF"/>
    <w:rsid w:val="00DC5CAA"/>
    <w:rsid w:val="00EC71CA"/>
    <w:rsid w:val="00F55B60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2F45"/>
  <w15:docId w15:val="{D1693CCC-3086-43C7-9837-21181A70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C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Учитель</cp:lastModifiedBy>
  <cp:revision>2</cp:revision>
  <dcterms:created xsi:type="dcterms:W3CDTF">2026-01-23T06:20:00Z</dcterms:created>
  <dcterms:modified xsi:type="dcterms:W3CDTF">2026-01-23T06:20:00Z</dcterms:modified>
</cp:coreProperties>
</file>